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f9bc50ca8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0afa3adc9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fa979705947db" /><Relationship Type="http://schemas.openxmlformats.org/officeDocument/2006/relationships/numbering" Target="/word/numbering.xml" Id="R78e4884ad0a8458e" /><Relationship Type="http://schemas.openxmlformats.org/officeDocument/2006/relationships/settings" Target="/word/settings.xml" Id="R373cefb420364e0c" /><Relationship Type="http://schemas.openxmlformats.org/officeDocument/2006/relationships/image" Target="/word/media/bd7d7b74-b839-4ab5-9b46-1030426d1c65.png" Id="R1300afa3adc94b70" /></Relationships>
</file>