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67029a658041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07d9eba01748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Wschowa,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7db8e4ffea451f" /><Relationship Type="http://schemas.openxmlformats.org/officeDocument/2006/relationships/numbering" Target="/word/numbering.xml" Id="Rbf7464a3b321475a" /><Relationship Type="http://schemas.openxmlformats.org/officeDocument/2006/relationships/settings" Target="/word/settings.xml" Id="Ra91c27055fa44318" /><Relationship Type="http://schemas.openxmlformats.org/officeDocument/2006/relationships/image" Target="/word/media/39f80ae8-0490-4f11-8851-a5d8ffcf557f.png" Id="R8207d9eba017483a" /></Relationships>
</file>