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0a21179b3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22fbbbf35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0d6e11a5d4c7d" /><Relationship Type="http://schemas.openxmlformats.org/officeDocument/2006/relationships/numbering" Target="/word/numbering.xml" Id="R93bba81284ea4d49" /><Relationship Type="http://schemas.openxmlformats.org/officeDocument/2006/relationships/settings" Target="/word/settings.xml" Id="R4931e2c640804dda" /><Relationship Type="http://schemas.openxmlformats.org/officeDocument/2006/relationships/image" Target="/word/media/3900b7bf-ee8a-4d12-87cf-37fef83d9c29.png" Id="Rff822fbbbf354690" /></Relationships>
</file>