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e199af3ded45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257f631edf4e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Wszemirow,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a38c8cbbe44136" /><Relationship Type="http://schemas.openxmlformats.org/officeDocument/2006/relationships/numbering" Target="/word/numbering.xml" Id="R7bfd4f0676324fd9" /><Relationship Type="http://schemas.openxmlformats.org/officeDocument/2006/relationships/settings" Target="/word/settings.xml" Id="R64d92353b1f34946" /><Relationship Type="http://schemas.openxmlformats.org/officeDocument/2006/relationships/image" Target="/word/media/365316fb-a3d9-4017-b8c5-730c7f128a19.png" Id="Rc7257f631edf4e87" /></Relationships>
</file>