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cf8755719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c82f4b455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4f0347d644d0e" /><Relationship Type="http://schemas.openxmlformats.org/officeDocument/2006/relationships/numbering" Target="/word/numbering.xml" Id="Rbc04c2e346d94da9" /><Relationship Type="http://schemas.openxmlformats.org/officeDocument/2006/relationships/settings" Target="/word/settings.xml" Id="R6e9420b19c394bc6" /><Relationship Type="http://schemas.openxmlformats.org/officeDocument/2006/relationships/image" Target="/word/media/1bac32fa-716d-4f12-8f43-3a386815b9e5.png" Id="Rbb2c82f4b4554e18" /></Relationships>
</file>