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3a43c4bc5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69cddf96e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Wtorek,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0947344cd431b" /><Relationship Type="http://schemas.openxmlformats.org/officeDocument/2006/relationships/numbering" Target="/word/numbering.xml" Id="Rbc702509f3554131" /><Relationship Type="http://schemas.openxmlformats.org/officeDocument/2006/relationships/settings" Target="/word/settings.xml" Id="R526e6824ad09404d" /><Relationship Type="http://schemas.openxmlformats.org/officeDocument/2006/relationships/image" Target="/word/media/73cc6889-9f25-4311-9187-69b25da9e97f.png" Id="R3ee69cddf96e4111" /></Relationships>
</file>