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15eedcd02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0278bc2bb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8742965114fe2" /><Relationship Type="http://schemas.openxmlformats.org/officeDocument/2006/relationships/numbering" Target="/word/numbering.xml" Id="R11c42459092e469a" /><Relationship Type="http://schemas.openxmlformats.org/officeDocument/2006/relationships/settings" Target="/word/settings.xml" Id="Rdf484fc51ce94e65" /><Relationship Type="http://schemas.openxmlformats.org/officeDocument/2006/relationships/image" Target="/word/media/87ce08db-acf6-450d-b63b-0a4081b22af8.png" Id="Rab00278bc2bb439f" /></Relationships>
</file>