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7bc510e22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fc952022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cc93a6f91412a" /><Relationship Type="http://schemas.openxmlformats.org/officeDocument/2006/relationships/numbering" Target="/word/numbering.xml" Id="Ra7b8b9cf658f40de" /><Relationship Type="http://schemas.openxmlformats.org/officeDocument/2006/relationships/settings" Target="/word/settings.xml" Id="R54554e8df455403a" /><Relationship Type="http://schemas.openxmlformats.org/officeDocument/2006/relationships/image" Target="/word/media/54e237e3-d068-4a80-8874-a6f6a4dceb43.png" Id="Rd8effc95202244c8" /></Relationships>
</file>