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bf399917e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e3ce32c14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f849c7a6f41a3" /><Relationship Type="http://schemas.openxmlformats.org/officeDocument/2006/relationships/numbering" Target="/word/numbering.xml" Id="Rfd7c9caa6b014b02" /><Relationship Type="http://schemas.openxmlformats.org/officeDocument/2006/relationships/settings" Target="/word/settings.xml" Id="Rfe99dd6527784c45" /><Relationship Type="http://schemas.openxmlformats.org/officeDocument/2006/relationships/image" Target="/word/media/e70fc434-1669-4da7-b0db-aa452587c14d.png" Id="R461e3ce32c1443aa" /></Relationships>
</file>