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5956f81b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ef73d9848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Wychodne,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a105061ed4c79" /><Relationship Type="http://schemas.openxmlformats.org/officeDocument/2006/relationships/numbering" Target="/word/numbering.xml" Id="R53cde289f78740ad" /><Relationship Type="http://schemas.openxmlformats.org/officeDocument/2006/relationships/settings" Target="/word/settings.xml" Id="R6baf03b2b5c14e52" /><Relationship Type="http://schemas.openxmlformats.org/officeDocument/2006/relationships/image" Target="/word/media/eea04b7b-c472-43ea-ba82-aff0a67277ef.png" Id="Re8bef73d984846f7" /></Relationships>
</file>