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fd1102f0c4b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533b132dec4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Wychody,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782b1e350a4dae" /><Relationship Type="http://schemas.openxmlformats.org/officeDocument/2006/relationships/numbering" Target="/word/numbering.xml" Id="R9a1cc4bd06f24470" /><Relationship Type="http://schemas.openxmlformats.org/officeDocument/2006/relationships/settings" Target="/word/settings.xml" Id="Rbea4c2d966af4317" /><Relationship Type="http://schemas.openxmlformats.org/officeDocument/2006/relationships/image" Target="/word/media/1a714c05-7bef-413d-8e4b-0e2b417af590.png" Id="Rf1533b132dec4d14" /></Relationships>
</file>