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d4a328641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e5a860c14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Wychylowki,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f7b0fee76419d" /><Relationship Type="http://schemas.openxmlformats.org/officeDocument/2006/relationships/numbering" Target="/word/numbering.xml" Id="R03bbdafb37dc4cfc" /><Relationship Type="http://schemas.openxmlformats.org/officeDocument/2006/relationships/settings" Target="/word/settings.xml" Id="R399ab33ca20c457c" /><Relationship Type="http://schemas.openxmlformats.org/officeDocument/2006/relationships/image" Target="/word/media/942d6b3b-7819-4743-8d50-fe322796da00.png" Id="R1b2e5a860c144a09" /></Relationships>
</file>