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139138c0c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df6f57699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Wyciazkowo,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e7a21095e4a76" /><Relationship Type="http://schemas.openxmlformats.org/officeDocument/2006/relationships/numbering" Target="/word/numbering.xml" Id="R19a03eec8fa441d2" /><Relationship Type="http://schemas.openxmlformats.org/officeDocument/2006/relationships/settings" Target="/word/settings.xml" Id="R44ba383c33034ad0" /><Relationship Type="http://schemas.openxmlformats.org/officeDocument/2006/relationships/image" Target="/word/media/9a173984-ceae-4c5a-944f-53b8046dcdb1.png" Id="Re0bdf6f576994334" /></Relationships>
</file>