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4631fe7a0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87f0121f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Wycinka 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bc9b6355f42f5" /><Relationship Type="http://schemas.openxmlformats.org/officeDocument/2006/relationships/numbering" Target="/word/numbering.xml" Id="R4677bc2842864e52" /><Relationship Type="http://schemas.openxmlformats.org/officeDocument/2006/relationships/settings" Target="/word/settings.xml" Id="Rcdeec3976c194e54" /><Relationship Type="http://schemas.openxmlformats.org/officeDocument/2006/relationships/image" Target="/word/media/c3b5fb6b-fbe2-4985-a27f-e333d3b2896b.png" Id="R176787f0121f4190" /></Relationships>
</file>