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8c6b1d9d3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ebad1d6f8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Wyczechy,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b746677194d98" /><Relationship Type="http://schemas.openxmlformats.org/officeDocument/2006/relationships/numbering" Target="/word/numbering.xml" Id="R9545b209a4bc4e15" /><Relationship Type="http://schemas.openxmlformats.org/officeDocument/2006/relationships/settings" Target="/word/settings.xml" Id="R2d44f040c10040ff" /><Relationship Type="http://schemas.openxmlformats.org/officeDocument/2006/relationships/image" Target="/word/media/a2bfbfbc-c156-47a0-90a1-0144d78dc99f.png" Id="R772ebad1d6f847f2" /></Relationships>
</file>