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3af4d06d9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aeff17c45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Wyczerpy,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48e06b0ff443e" /><Relationship Type="http://schemas.openxmlformats.org/officeDocument/2006/relationships/numbering" Target="/word/numbering.xml" Id="Rd6dafb7db6124e24" /><Relationship Type="http://schemas.openxmlformats.org/officeDocument/2006/relationships/settings" Target="/word/settings.xml" Id="R7130435773ba4fe4" /><Relationship Type="http://schemas.openxmlformats.org/officeDocument/2006/relationships/image" Target="/word/media/e8e9cf93-a01c-46b9-ac6b-02df9401b7e7.png" Id="Rbd0aeff17c45426d" /></Relationships>
</file>