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214d47c1b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ec2ee760f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Wyczerpy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9f8f4645a42e3" /><Relationship Type="http://schemas.openxmlformats.org/officeDocument/2006/relationships/numbering" Target="/word/numbering.xml" Id="Rcce7f932ca5f48de" /><Relationship Type="http://schemas.openxmlformats.org/officeDocument/2006/relationships/settings" Target="/word/settings.xml" Id="R62a12d28b1a846ce" /><Relationship Type="http://schemas.openxmlformats.org/officeDocument/2006/relationships/image" Target="/word/media/e3967a10-7163-4c0f-a1df-c9c2a2c11073.png" Id="Rcd4ec2ee760f4112" /></Relationships>
</file>