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34423e93e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bab44ccb4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dcddfbda14827" /><Relationship Type="http://schemas.openxmlformats.org/officeDocument/2006/relationships/numbering" Target="/word/numbering.xml" Id="R560f4df8e5ab4ffd" /><Relationship Type="http://schemas.openxmlformats.org/officeDocument/2006/relationships/settings" Target="/word/settings.xml" Id="R4ba5ccc54c72480e" /><Relationship Type="http://schemas.openxmlformats.org/officeDocument/2006/relationships/image" Target="/word/media/d73f7937-4aaf-43ac-a49d-66b3007117ac.png" Id="R64bbab44ccb44b20" /></Relationships>
</file>