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9313dfe7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a4e348dd3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33aafdebe47fa" /><Relationship Type="http://schemas.openxmlformats.org/officeDocument/2006/relationships/numbering" Target="/word/numbering.xml" Id="R1d666a0501a3492b" /><Relationship Type="http://schemas.openxmlformats.org/officeDocument/2006/relationships/settings" Target="/word/settings.xml" Id="R1f97ffb25b6b4093" /><Relationship Type="http://schemas.openxmlformats.org/officeDocument/2006/relationships/image" Target="/word/media/9aecbaea-d612-4ca5-963f-9b0446c88e09.png" Id="R36fa4e348dd3425a" /></Relationships>
</file>