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85436eb2c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07a9e57c1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3c2467b654f5a" /><Relationship Type="http://schemas.openxmlformats.org/officeDocument/2006/relationships/numbering" Target="/word/numbering.xml" Id="R91ac9943fa93497d" /><Relationship Type="http://schemas.openxmlformats.org/officeDocument/2006/relationships/settings" Target="/word/settings.xml" Id="R863eef2818ae42d0" /><Relationship Type="http://schemas.openxmlformats.org/officeDocument/2006/relationships/image" Target="/word/media/c40cc622-0f57-4b9e-89ee-27dd373e0023.png" Id="R2a607a9e57c14e64" /></Relationships>
</file>