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70cf81422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10bcdb5ad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fb4aff4004a0a" /><Relationship Type="http://schemas.openxmlformats.org/officeDocument/2006/relationships/numbering" Target="/word/numbering.xml" Id="R52cd673004714260" /><Relationship Type="http://schemas.openxmlformats.org/officeDocument/2006/relationships/settings" Target="/word/settings.xml" Id="R02bb22a1e2fd4835" /><Relationship Type="http://schemas.openxmlformats.org/officeDocument/2006/relationships/image" Target="/word/media/4a76bd24-eb1f-4b52-b167-80cf32c23dcb.png" Id="R2e610bcdb5ad4687" /></Relationships>
</file>