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52f136964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619857183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a7c1b7b6f4172" /><Relationship Type="http://schemas.openxmlformats.org/officeDocument/2006/relationships/numbering" Target="/word/numbering.xml" Id="R8e96b01322274248" /><Relationship Type="http://schemas.openxmlformats.org/officeDocument/2006/relationships/settings" Target="/word/settings.xml" Id="Rf7d8d515d3e44adc" /><Relationship Type="http://schemas.openxmlformats.org/officeDocument/2006/relationships/image" Target="/word/media/6e466276-3135-4a2e-8ed0-31ac1aef4a22.png" Id="Rc246198571834c5f" /></Relationships>
</file>