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6d31a1496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1169fe344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ef51f6fd74086" /><Relationship Type="http://schemas.openxmlformats.org/officeDocument/2006/relationships/numbering" Target="/word/numbering.xml" Id="R3a771c2104ae4072" /><Relationship Type="http://schemas.openxmlformats.org/officeDocument/2006/relationships/settings" Target="/word/settings.xml" Id="Rdb6f1eac3a1641d1" /><Relationship Type="http://schemas.openxmlformats.org/officeDocument/2006/relationships/image" Target="/word/media/bcc8cd16-5be7-4425-800e-73df436867df.png" Id="R47e1169fe34444bd" /></Relationships>
</file>