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30e918ba8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6978e3f76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Wydrza,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2e2bc05904656" /><Relationship Type="http://schemas.openxmlformats.org/officeDocument/2006/relationships/numbering" Target="/word/numbering.xml" Id="Reb3819e6314a4b65" /><Relationship Type="http://schemas.openxmlformats.org/officeDocument/2006/relationships/settings" Target="/word/settings.xml" Id="Rf7f142bd4af9463a" /><Relationship Type="http://schemas.openxmlformats.org/officeDocument/2006/relationships/image" Target="/word/media/c15893be-111d-43b5-b317-84ef2d8096cb.png" Id="R86a6978e3f764676" /></Relationships>
</file>