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79f6d624f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d957a496d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797d5a7354396" /><Relationship Type="http://schemas.openxmlformats.org/officeDocument/2006/relationships/numbering" Target="/word/numbering.xml" Id="Rfdb11e502ecb4435" /><Relationship Type="http://schemas.openxmlformats.org/officeDocument/2006/relationships/settings" Target="/word/settings.xml" Id="R275169744c1c4376" /><Relationship Type="http://schemas.openxmlformats.org/officeDocument/2006/relationships/image" Target="/word/media/19ab5dbb-d0e1-4091-ace0-f3a2c6dd882f.png" Id="R7f7d957a496d45dd" /></Relationships>
</file>