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3842a6b9b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3fda9637b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Wygnance,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fc69c75174622" /><Relationship Type="http://schemas.openxmlformats.org/officeDocument/2006/relationships/numbering" Target="/word/numbering.xml" Id="R281d03ff141245ee" /><Relationship Type="http://schemas.openxmlformats.org/officeDocument/2006/relationships/settings" Target="/word/settings.xml" Id="Ree4a96f14fa64660" /><Relationship Type="http://schemas.openxmlformats.org/officeDocument/2006/relationships/image" Target="/word/media/a2036056-01a5-4d3c-975e-9e7bc22ba4d3.png" Id="R30e3fda9637b467c" /></Relationships>
</file>