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8aca21d7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547c934d1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Wygnanka,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37c3561be4043" /><Relationship Type="http://schemas.openxmlformats.org/officeDocument/2006/relationships/numbering" Target="/word/numbering.xml" Id="Rf860e98902254363" /><Relationship Type="http://schemas.openxmlformats.org/officeDocument/2006/relationships/settings" Target="/word/settings.xml" Id="Rddeb43935d2044d4" /><Relationship Type="http://schemas.openxmlformats.org/officeDocument/2006/relationships/image" Target="/word/media/1eb1da87-6d13-40bc-bf28-85cf0c43ea9b.png" Id="Rb85547c934d14cb3" /></Relationships>
</file>