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5b41c007d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2f4a98817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Wygnanki,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eec4ab5964d3b" /><Relationship Type="http://schemas.openxmlformats.org/officeDocument/2006/relationships/numbering" Target="/word/numbering.xml" Id="R351302fa046a49e0" /><Relationship Type="http://schemas.openxmlformats.org/officeDocument/2006/relationships/settings" Target="/word/settings.xml" Id="Rb279ce77efc642aa" /><Relationship Type="http://schemas.openxmlformats.org/officeDocument/2006/relationships/image" Target="/word/media/dc01e743-c0d1-48b3-83a8-f97a982455c9.png" Id="R21f2f4a988174f40" /></Relationships>
</file>