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08ee87077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ddf44656f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Wygnanow,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fcde78b484bf4" /><Relationship Type="http://schemas.openxmlformats.org/officeDocument/2006/relationships/numbering" Target="/word/numbering.xml" Id="Rcf50f85888954d30" /><Relationship Type="http://schemas.openxmlformats.org/officeDocument/2006/relationships/settings" Target="/word/settings.xml" Id="R94865416af4e4a62" /><Relationship Type="http://schemas.openxmlformats.org/officeDocument/2006/relationships/image" Target="/word/media/43a3b8d5-727c-4863-9199-768c5a19ece8.png" Id="Rc7eddf44656f4ee5" /></Relationships>
</file>