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e59fed997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99ae03254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Wygoda Tokarska,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2f956455042b2" /><Relationship Type="http://schemas.openxmlformats.org/officeDocument/2006/relationships/numbering" Target="/word/numbering.xml" Id="R1bcd220e5c83418b" /><Relationship Type="http://schemas.openxmlformats.org/officeDocument/2006/relationships/settings" Target="/word/settings.xml" Id="R046d57e2fdcb479a" /><Relationship Type="http://schemas.openxmlformats.org/officeDocument/2006/relationships/image" Target="/word/media/90dd1738-5545-44e1-b433-72f8296fd6b1.png" Id="Rf6899ae032544ad2" /></Relationships>
</file>