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5724c121c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da8044d87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Wygon,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074b0a4f043ac" /><Relationship Type="http://schemas.openxmlformats.org/officeDocument/2006/relationships/numbering" Target="/word/numbering.xml" Id="Rffb431aded9a466b" /><Relationship Type="http://schemas.openxmlformats.org/officeDocument/2006/relationships/settings" Target="/word/settings.xml" Id="R117ddbb824664e67" /><Relationship Type="http://schemas.openxmlformats.org/officeDocument/2006/relationships/image" Target="/word/media/0554bc2a-0a74-416c-ba6d-1325e4f00ccb.png" Id="Rb56da8044d874682" /></Relationships>
</file>