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b8094097d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c122e1d96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70d2986624a8f" /><Relationship Type="http://schemas.openxmlformats.org/officeDocument/2006/relationships/numbering" Target="/word/numbering.xml" Id="Rc2c428a77177480d" /><Relationship Type="http://schemas.openxmlformats.org/officeDocument/2006/relationships/settings" Target="/word/settings.xml" Id="R4f09fb0dc6954867" /><Relationship Type="http://schemas.openxmlformats.org/officeDocument/2006/relationships/image" Target="/word/media/5d45566f-391d-4c23-9981-8dc795393e7b.png" Id="R05ec122e1d964684" /></Relationships>
</file>