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7b19cfa03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1d8eb43f6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07eec5c6d4a07" /><Relationship Type="http://schemas.openxmlformats.org/officeDocument/2006/relationships/numbering" Target="/word/numbering.xml" Id="Rcf3820162dcc47d9" /><Relationship Type="http://schemas.openxmlformats.org/officeDocument/2006/relationships/settings" Target="/word/settings.xml" Id="R84663275a93d4132" /><Relationship Type="http://schemas.openxmlformats.org/officeDocument/2006/relationships/image" Target="/word/media/2b4d6303-ae06-4854-8759-cff77e1ca2ed.png" Id="R8bd1d8eb43f646e4" /></Relationships>
</file>