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a21ac4645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feae2039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7d2b71baf475f" /><Relationship Type="http://schemas.openxmlformats.org/officeDocument/2006/relationships/numbering" Target="/word/numbering.xml" Id="R1e24e4ffaab340eb" /><Relationship Type="http://schemas.openxmlformats.org/officeDocument/2006/relationships/settings" Target="/word/settings.xml" Id="R88d89da6fc5845e6" /><Relationship Type="http://schemas.openxmlformats.org/officeDocument/2006/relationships/image" Target="/word/media/4e9900d0-1d2e-4798-97b4-b762ba5dad63.png" Id="R1b3afeae20394072" /></Relationships>
</file>