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304ba516e54c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c19bb12ce445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Wykno,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42e720fc3543b8" /><Relationship Type="http://schemas.openxmlformats.org/officeDocument/2006/relationships/numbering" Target="/word/numbering.xml" Id="R99dd4c35a5394cd9" /><Relationship Type="http://schemas.openxmlformats.org/officeDocument/2006/relationships/settings" Target="/word/settings.xml" Id="Re903d7e4d3db4c40" /><Relationship Type="http://schemas.openxmlformats.org/officeDocument/2006/relationships/image" Target="/word/media/03274569-26f4-4ef1-acaa-51f6acf87a1c.png" Id="R5fc19bb12ce445e9" /></Relationships>
</file>