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7e6ac54e5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4e7313e43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795f969c14167" /><Relationship Type="http://schemas.openxmlformats.org/officeDocument/2006/relationships/numbering" Target="/word/numbering.xml" Id="R24a338298fc143b8" /><Relationship Type="http://schemas.openxmlformats.org/officeDocument/2006/relationships/settings" Target="/word/settings.xml" Id="R17dd23592e8b426e" /><Relationship Type="http://schemas.openxmlformats.org/officeDocument/2006/relationships/image" Target="/word/media/25159be3-fe66-45dc-a46b-953b2ba84ef7.png" Id="Rb634e7313e434144" /></Relationships>
</file>