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7da3ab0b0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dbb9b17cc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166aaf3464141" /><Relationship Type="http://schemas.openxmlformats.org/officeDocument/2006/relationships/numbering" Target="/word/numbering.xml" Id="Reabfffaad0ff4c95" /><Relationship Type="http://schemas.openxmlformats.org/officeDocument/2006/relationships/settings" Target="/word/settings.xml" Id="R7cefd032675f4776" /><Relationship Type="http://schemas.openxmlformats.org/officeDocument/2006/relationships/image" Target="/word/media/b3e1a208-f8d5-47eb-8755-17138db9f034.png" Id="R605dbb9b17cc46b9" /></Relationships>
</file>