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2117b54e7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c251f461e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65b45a9014282" /><Relationship Type="http://schemas.openxmlformats.org/officeDocument/2006/relationships/numbering" Target="/word/numbering.xml" Id="Rdd9ab898ca844eb1" /><Relationship Type="http://schemas.openxmlformats.org/officeDocument/2006/relationships/settings" Target="/word/settings.xml" Id="R91a0cb4a5365477a" /><Relationship Type="http://schemas.openxmlformats.org/officeDocument/2006/relationships/image" Target="/word/media/660857fb-4725-4a01-bc2d-67fdd898e29d.png" Id="R2b1c251f461e4f95" /></Relationships>
</file>