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219b8bddb04d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c6be6e4eb64c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Wylatowo,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4b40bf94c14656" /><Relationship Type="http://schemas.openxmlformats.org/officeDocument/2006/relationships/numbering" Target="/word/numbering.xml" Id="R9af687f990cc4b09" /><Relationship Type="http://schemas.openxmlformats.org/officeDocument/2006/relationships/settings" Target="/word/settings.xml" Id="Ra5cec498656e48d2" /><Relationship Type="http://schemas.openxmlformats.org/officeDocument/2006/relationships/image" Target="/word/media/df0e71cf-1c5f-4c5b-b6d3-6e3ab46733d3.png" Id="Rc1c6be6e4eb64cc3" /></Relationships>
</file>