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6d8dc042348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df56c6ca240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Wylazlow,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f2fa6a8fa427a" /><Relationship Type="http://schemas.openxmlformats.org/officeDocument/2006/relationships/numbering" Target="/word/numbering.xml" Id="R24e8416454b4474f" /><Relationship Type="http://schemas.openxmlformats.org/officeDocument/2006/relationships/settings" Target="/word/settings.xml" Id="Rf3de598ac5d144b3" /><Relationship Type="http://schemas.openxmlformats.org/officeDocument/2006/relationships/image" Target="/word/media/4d23aa60-3813-4f92-86de-c4176f81b981.png" Id="Rb78df56c6ca2406e" /></Relationships>
</file>