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437b976ed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82e4b5364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Wylazlowo,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80c7954b94e91" /><Relationship Type="http://schemas.openxmlformats.org/officeDocument/2006/relationships/numbering" Target="/word/numbering.xml" Id="R03ece02b6777422b" /><Relationship Type="http://schemas.openxmlformats.org/officeDocument/2006/relationships/settings" Target="/word/settings.xml" Id="R28a64123d02d4d55" /><Relationship Type="http://schemas.openxmlformats.org/officeDocument/2006/relationships/image" Target="/word/media/537b9435-e4b7-4eab-8b9a-5abc7e765ee9.png" Id="R70782e4b53644085" /></Relationships>
</file>