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6d480bb3d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9dc4d74a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65db95084e5b" /><Relationship Type="http://schemas.openxmlformats.org/officeDocument/2006/relationships/numbering" Target="/word/numbering.xml" Id="R846a7be0b7d54ff4" /><Relationship Type="http://schemas.openxmlformats.org/officeDocument/2006/relationships/settings" Target="/word/settings.xml" Id="Re4c79137fee24ad4" /><Relationship Type="http://schemas.openxmlformats.org/officeDocument/2006/relationships/image" Target="/word/media/d65167d9-6433-4ca1-8ced-d4f27ab98485.png" Id="R60519dc4d74a4b55" /></Relationships>
</file>