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7d9b2cc39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fe81b662e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Wyludzin,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71c349f1442be" /><Relationship Type="http://schemas.openxmlformats.org/officeDocument/2006/relationships/numbering" Target="/word/numbering.xml" Id="Rae910bc1559346a9" /><Relationship Type="http://schemas.openxmlformats.org/officeDocument/2006/relationships/settings" Target="/word/settings.xml" Id="R38da454d75084da9" /><Relationship Type="http://schemas.openxmlformats.org/officeDocument/2006/relationships/image" Target="/word/media/e851cc37-c3ff-44b3-900a-732d508a77e8.png" Id="R45afe81b662e4db0" /></Relationships>
</file>