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83478689e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ac22c09a240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29559757344e5" /><Relationship Type="http://schemas.openxmlformats.org/officeDocument/2006/relationships/numbering" Target="/word/numbering.xml" Id="Rd2d7f02551ae4247" /><Relationship Type="http://schemas.openxmlformats.org/officeDocument/2006/relationships/settings" Target="/word/settings.xml" Id="R18656e460c664636" /><Relationship Type="http://schemas.openxmlformats.org/officeDocument/2006/relationships/image" Target="/word/media/6fc024e1-817c-4643-aa8d-285d5dce2706.png" Id="Ra05ac22c09a24030" /></Relationships>
</file>