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4f802154334a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8ca22d97cf41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Wymyslow,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7d77145c0e44c2" /><Relationship Type="http://schemas.openxmlformats.org/officeDocument/2006/relationships/numbering" Target="/word/numbering.xml" Id="R48caf7825c5a456d" /><Relationship Type="http://schemas.openxmlformats.org/officeDocument/2006/relationships/settings" Target="/word/settings.xml" Id="R18998aecd3d64a63" /><Relationship Type="http://schemas.openxmlformats.org/officeDocument/2006/relationships/image" Target="/word/media/819ff63e-38c5-458a-8843-e51a529e5ab5.png" Id="R248ca22d97cf414d" /></Relationships>
</file>