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7d15e8e41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5e8f019f0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Wymyslow-Piaski,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247d5fd0747d3" /><Relationship Type="http://schemas.openxmlformats.org/officeDocument/2006/relationships/numbering" Target="/word/numbering.xml" Id="R1b138bda85fd4a46" /><Relationship Type="http://schemas.openxmlformats.org/officeDocument/2006/relationships/settings" Target="/word/settings.xml" Id="R47412164ccaf4997" /><Relationship Type="http://schemas.openxmlformats.org/officeDocument/2006/relationships/image" Target="/word/media/19a4b558-d47e-4503-bb96-2c4f85df247b.png" Id="R1bc5e8f019f04876" /></Relationships>
</file>