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1370c994748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c9b2f37fe3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0c50f80a834028" /><Relationship Type="http://schemas.openxmlformats.org/officeDocument/2006/relationships/numbering" Target="/word/numbering.xml" Id="Rdb725232224545f1" /><Relationship Type="http://schemas.openxmlformats.org/officeDocument/2006/relationships/settings" Target="/word/settings.xml" Id="Re8b37301b6a24f92" /><Relationship Type="http://schemas.openxmlformats.org/officeDocument/2006/relationships/image" Target="/word/media/73f7332e-4105-4375-bd9d-f02c48b82ebc.png" Id="R06c9b2f37fe34e63" /></Relationships>
</file>