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d80ae984d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bc4f0abe6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3979699394fcb" /><Relationship Type="http://schemas.openxmlformats.org/officeDocument/2006/relationships/numbering" Target="/word/numbering.xml" Id="R0307bb3affee471d" /><Relationship Type="http://schemas.openxmlformats.org/officeDocument/2006/relationships/settings" Target="/word/settings.xml" Id="Re98c8ef8afb34296" /><Relationship Type="http://schemas.openxmlformats.org/officeDocument/2006/relationships/image" Target="/word/media/12ea66b6-d53a-4427-be7e-8e43a57bb755.png" Id="Rd76bc4f0abe64ef3" /></Relationships>
</file>