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ccc5c9bfa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951f720f3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Wymyslowo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41c7fb0d34b2e" /><Relationship Type="http://schemas.openxmlformats.org/officeDocument/2006/relationships/numbering" Target="/word/numbering.xml" Id="R34f837b069324747" /><Relationship Type="http://schemas.openxmlformats.org/officeDocument/2006/relationships/settings" Target="/word/settings.xml" Id="R69b270cf89814955" /><Relationship Type="http://schemas.openxmlformats.org/officeDocument/2006/relationships/image" Target="/word/media/29df0e1a-7927-42df-aac0-75749c58024a.png" Id="Ra12951f720f34c24" /></Relationships>
</file>