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9ff26a78d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981308f73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cb4ed505f4d6d" /><Relationship Type="http://schemas.openxmlformats.org/officeDocument/2006/relationships/numbering" Target="/word/numbering.xml" Id="R27eb06c156994fba" /><Relationship Type="http://schemas.openxmlformats.org/officeDocument/2006/relationships/settings" Target="/word/settings.xml" Id="Rcb2519b68f3e4209" /><Relationship Type="http://schemas.openxmlformats.org/officeDocument/2006/relationships/image" Target="/word/media/35c8c170-767a-4089-8e80-85a33ec1878d.png" Id="R4cc981308f7342be" /></Relationships>
</file>